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691" w:rsidRPr="00B95691" w:rsidRDefault="00B95691" w:rsidP="00B95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6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br/>
      </w:r>
      <w:r w:rsidRPr="00B95691">
        <w:rPr>
          <w:rFonts w:ascii="Times New Roman" w:eastAsia="Times New Roman" w:hAnsi="Times New Roman" w:cs="Times New Roman"/>
          <w:b/>
          <w:bCs/>
          <w:color w:val="074BA1"/>
          <w:shd w:val="clear" w:color="auto" w:fill="FFFFFF"/>
        </w:rPr>
        <w:br/>
        <w:t>Falmouth Academy </w:t>
      </w:r>
    </w:p>
    <w:p w:rsidR="00B95691" w:rsidRPr="00B95691" w:rsidRDefault="00B95691" w:rsidP="00B95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691">
        <w:rPr>
          <w:rFonts w:ascii="Times New Roman" w:eastAsia="Times New Roman" w:hAnsi="Times New Roman" w:cs="Times New Roman"/>
          <w:b/>
          <w:bCs/>
          <w:color w:val="074BA1"/>
          <w:shd w:val="clear" w:color="auto" w:fill="FFFFFF"/>
        </w:rPr>
        <w:t>7 Highfield Drive</w:t>
      </w:r>
      <w:r w:rsidRPr="00B95691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>
            <wp:extent cx="942975" cy="942975"/>
            <wp:effectExtent l="0" t="0" r="9525" b="9525"/>
            <wp:docPr id="1" name="Picture 1" descr="https://lh6.googleusercontent.com/PT3T3PvJbV3tjpStgIzwy_DHpKa42yNEc2rQ_UJE8D0s2oB-_Eppg1zY4RxJeDo37wB_fGD0CAnnXpLZe9CIMit7c2WPDZ6SolcTjKxkZnFqMwtX1NnRBRPHWmCm6ZUjhLaYO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PT3T3PvJbV3tjpStgIzwy_DHpKa42yNEc2rQ_UJE8D0s2oB-_Eppg1zY4RxJeDo37wB_fGD0CAnnXpLZe9CIMit7c2WPDZ6SolcTjKxkZnFqMwtX1NnRBRPHWmCm6ZUjhLaYO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691" w:rsidRPr="00B95691" w:rsidRDefault="00B95691" w:rsidP="00B95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691">
        <w:rPr>
          <w:rFonts w:ascii="Times New Roman" w:eastAsia="Times New Roman" w:hAnsi="Times New Roman" w:cs="Times New Roman"/>
          <w:b/>
          <w:bCs/>
          <w:color w:val="074BA1"/>
          <w:shd w:val="clear" w:color="auto" w:fill="FFFFFF"/>
        </w:rPr>
        <w:t>Falmouth, MA 02540-2345</w:t>
      </w:r>
    </w:p>
    <w:p w:rsidR="00B95691" w:rsidRPr="00B95691" w:rsidRDefault="00B95691" w:rsidP="00B95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691">
        <w:rPr>
          <w:rFonts w:ascii="Times New Roman" w:eastAsia="Times New Roman" w:hAnsi="Times New Roman" w:cs="Times New Roman"/>
          <w:b/>
          <w:bCs/>
          <w:color w:val="074BA1"/>
          <w:shd w:val="clear" w:color="auto" w:fill="FFFFFF"/>
        </w:rPr>
        <w:t>508-457-9696 Phone | 508-457-4112 Fax</w:t>
      </w:r>
      <w:r w:rsidRPr="00B95691">
        <w:rPr>
          <w:rFonts w:ascii="Times New Roman" w:eastAsia="Times New Roman" w:hAnsi="Times New Roman" w:cs="Times New Roman"/>
          <w:b/>
          <w:bCs/>
          <w:color w:val="074BA1"/>
          <w:shd w:val="clear" w:color="auto" w:fill="FFFFFF"/>
        </w:rPr>
        <w:br/>
      </w:r>
      <w:r w:rsidRPr="00B95691">
        <w:rPr>
          <w:rFonts w:ascii="Calibri" w:eastAsia="Times New Roman" w:hAnsi="Calibri" w:cs="Calibri"/>
          <w:color w:val="074BA1"/>
        </w:rPr>
        <w:t>gscharr@falmouthacademy.org</w:t>
      </w:r>
    </w:p>
    <w:p w:rsidR="00B95691" w:rsidRPr="00B95691" w:rsidRDefault="00B95691" w:rsidP="00B95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5691" w:rsidRPr="00B95691" w:rsidRDefault="00B95691" w:rsidP="00B95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69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EMPLOYMENT OPPORTUNITY AT FALMOUTH ACADEMY</w:t>
      </w:r>
    </w:p>
    <w:p w:rsidR="00B95691" w:rsidRPr="00B95691" w:rsidRDefault="00B95691" w:rsidP="00B95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5691" w:rsidRPr="00B95691" w:rsidRDefault="00B95691" w:rsidP="00B95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69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Job Title:  </w:t>
      </w:r>
      <w:r w:rsidRPr="00B9569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ab/>
      </w:r>
      <w:r w:rsidRPr="00B9569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ab/>
      </w:r>
      <w:r w:rsidRPr="00B9569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ab/>
        <w:t>Part Time Woodworking Faculty                    </w:t>
      </w:r>
    </w:p>
    <w:p w:rsidR="00B95691" w:rsidRPr="00B95691" w:rsidRDefault="00B95691" w:rsidP="00B95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69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FLSA Classification:    </w:t>
      </w:r>
      <w:r w:rsidRPr="00B9569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ab/>
        <w:t>Exempt</w:t>
      </w:r>
    </w:p>
    <w:p w:rsidR="00B95691" w:rsidRPr="00B95691" w:rsidRDefault="00B95691" w:rsidP="00B95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69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Responsible to:              </w:t>
      </w:r>
      <w:r w:rsidRPr="00B9569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ab/>
        <w:t>Arts Department Chair/Director of Community Outreach</w:t>
      </w:r>
    </w:p>
    <w:p w:rsidR="00B95691" w:rsidRPr="00B95691" w:rsidRDefault="00B95691" w:rsidP="00B95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69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Last Modified:                  </w:t>
      </w:r>
      <w:r w:rsidRPr="00B9569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ab/>
        <w:t>July 2021</w:t>
      </w:r>
    </w:p>
    <w:p w:rsidR="00B95691" w:rsidRPr="00B95691" w:rsidRDefault="00B95691" w:rsidP="00B95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69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 </w:t>
      </w:r>
    </w:p>
    <w:p w:rsidR="00B95691" w:rsidRPr="00B95691" w:rsidRDefault="00B95691" w:rsidP="00B95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6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Position Summary:</w:t>
      </w:r>
      <w:r w:rsidRPr="00B9569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 Falmouth Academy is seeking a part-time woodworking instructor for the 2021-2022 school year.  Preferred candidates will have a solid background in woodworking, as well as experience working in a school setting.  Responsibilities include teaching one to two 65-minute classes per week and attending at least two arts dept meetings per year</w:t>
      </w:r>
      <w:r w:rsidRPr="00B95691">
        <w:rPr>
          <w:rFonts w:ascii="Times New Roman" w:eastAsia="Times New Roman" w:hAnsi="Times New Roman" w:cs="Times New Roman"/>
          <w:color w:val="000000"/>
          <w:sz w:val="20"/>
          <w:szCs w:val="20"/>
        </w:rPr>
        <w:t>.  Class is on a rotating six-day schedule and will not be the same day each week rather rotate by one day each week.  Class time is tentatively set for 11:30-12:35 PM. Art shows are held a few times during the school year and may require weekend attendance for these events. </w:t>
      </w:r>
    </w:p>
    <w:p w:rsidR="00B95691" w:rsidRPr="00B95691" w:rsidRDefault="00B95691" w:rsidP="00B95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5691" w:rsidRPr="00B95691" w:rsidRDefault="00B95691" w:rsidP="00B95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6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Essential Duties and Responsibilities</w:t>
      </w:r>
    </w:p>
    <w:p w:rsidR="00B95691" w:rsidRPr="00B95691" w:rsidRDefault="00B95691" w:rsidP="00B9569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5691">
        <w:rPr>
          <w:rFonts w:ascii="Times New Roman" w:eastAsia="Times New Roman" w:hAnsi="Times New Roman" w:cs="Times New Roman"/>
          <w:color w:val="000000"/>
          <w:sz w:val="20"/>
          <w:szCs w:val="20"/>
        </w:rPr>
        <w:t>Teach one to two elective classes of five students per week.  This includes but not limited to: teaching, ordering inventory, set up, class prep, supervising clean up and corresponding with students when needed</w:t>
      </w:r>
    </w:p>
    <w:p w:rsidR="00B95691" w:rsidRPr="00B95691" w:rsidRDefault="00B95691" w:rsidP="00B9569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5691">
        <w:rPr>
          <w:rFonts w:ascii="Times New Roman" w:eastAsia="Times New Roman" w:hAnsi="Times New Roman" w:cs="Times New Roman"/>
          <w:color w:val="000000"/>
          <w:sz w:val="20"/>
          <w:szCs w:val="20"/>
        </w:rPr>
        <w:t>In conjunction with arts chair ensure that all aspects of the shop comply with current life safety codes and requirements</w:t>
      </w:r>
    </w:p>
    <w:p w:rsidR="00B95691" w:rsidRPr="00B95691" w:rsidRDefault="00B95691" w:rsidP="00B9569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5691">
        <w:rPr>
          <w:rFonts w:ascii="Times New Roman" w:eastAsia="Times New Roman" w:hAnsi="Times New Roman" w:cs="Times New Roman"/>
          <w:color w:val="000000"/>
          <w:sz w:val="20"/>
          <w:szCs w:val="20"/>
        </w:rPr>
        <w:t>Maintain student attendance records, grades, and other required records</w:t>
      </w:r>
    </w:p>
    <w:p w:rsidR="00B95691" w:rsidRPr="00B95691" w:rsidRDefault="00B95691" w:rsidP="00B9569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5691">
        <w:rPr>
          <w:rFonts w:ascii="Times New Roman" w:eastAsia="Times New Roman" w:hAnsi="Times New Roman" w:cs="Times New Roman"/>
          <w:color w:val="000000"/>
          <w:sz w:val="20"/>
          <w:szCs w:val="20"/>
        </w:rPr>
        <w:t>Evaluate, grade and enter students' performance grades in rehearsals and performance three times per year</w:t>
      </w:r>
    </w:p>
    <w:p w:rsidR="00B95691" w:rsidRPr="00B95691" w:rsidRDefault="00B95691" w:rsidP="00B9569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5691">
        <w:rPr>
          <w:rFonts w:ascii="Times New Roman" w:eastAsia="Times New Roman" w:hAnsi="Times New Roman" w:cs="Times New Roman"/>
          <w:color w:val="000000"/>
          <w:sz w:val="20"/>
          <w:szCs w:val="20"/>
        </w:rPr>
        <w:t>In conjunction with arts chair plan, evaluate, and revise curricula, course content, and course materials and methods of instruction </w:t>
      </w:r>
    </w:p>
    <w:p w:rsidR="00B95691" w:rsidRPr="00B95691" w:rsidRDefault="00B95691" w:rsidP="00B9569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5691">
        <w:rPr>
          <w:rFonts w:ascii="Times New Roman" w:eastAsia="Times New Roman" w:hAnsi="Times New Roman" w:cs="Times New Roman"/>
          <w:color w:val="000000"/>
          <w:sz w:val="20"/>
          <w:szCs w:val="20"/>
        </w:rPr>
        <w:t>Ability to lift 40 lbs.</w:t>
      </w:r>
    </w:p>
    <w:p w:rsidR="00B95691" w:rsidRPr="00B95691" w:rsidRDefault="00B95691" w:rsidP="00B9569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5691">
        <w:rPr>
          <w:rFonts w:ascii="Times New Roman" w:eastAsia="Times New Roman" w:hAnsi="Times New Roman" w:cs="Times New Roman"/>
          <w:color w:val="000000"/>
          <w:sz w:val="20"/>
          <w:szCs w:val="20"/>
        </w:rPr>
        <w:t>Maintain woodshop to the safety procedures and protocols as issued by Falmouth Academy.</w:t>
      </w:r>
    </w:p>
    <w:p w:rsidR="00B95691" w:rsidRPr="00B95691" w:rsidRDefault="00B95691" w:rsidP="00B95691">
      <w:pPr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5691">
        <w:rPr>
          <w:rFonts w:ascii="Times New Roman" w:eastAsia="Times New Roman" w:hAnsi="Times New Roman" w:cs="Times New Roman"/>
          <w:color w:val="000000"/>
          <w:sz w:val="20"/>
          <w:szCs w:val="20"/>
        </w:rPr>
        <w:t>Other duties as assigned by the Arts Chair.</w:t>
      </w:r>
    </w:p>
    <w:p w:rsidR="00B95691" w:rsidRPr="00B95691" w:rsidRDefault="00B95691" w:rsidP="00B95691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6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Preferred Qualifications</w:t>
      </w:r>
    </w:p>
    <w:p w:rsidR="00B95691" w:rsidRPr="00B95691" w:rsidRDefault="00B95691" w:rsidP="00B9569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5691">
        <w:rPr>
          <w:rFonts w:ascii="Times New Roman" w:eastAsia="Times New Roman" w:hAnsi="Times New Roman" w:cs="Times New Roman"/>
          <w:color w:val="000000"/>
          <w:sz w:val="20"/>
          <w:szCs w:val="20"/>
        </w:rPr>
        <w:t>Bachelor’s degree preferred in related subject area.</w:t>
      </w:r>
    </w:p>
    <w:p w:rsidR="00B95691" w:rsidRPr="00B95691" w:rsidRDefault="00B95691" w:rsidP="00B9569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5691">
        <w:rPr>
          <w:rFonts w:ascii="Times New Roman" w:eastAsia="Times New Roman" w:hAnsi="Times New Roman" w:cs="Times New Roman"/>
          <w:color w:val="000000"/>
          <w:sz w:val="20"/>
          <w:szCs w:val="20"/>
        </w:rPr>
        <w:t>Three-years of experience in a comparable environment with a proven record of success.</w:t>
      </w:r>
    </w:p>
    <w:p w:rsidR="00B95691" w:rsidRPr="00B95691" w:rsidRDefault="00B95691" w:rsidP="00B95691">
      <w:pPr>
        <w:numPr>
          <w:ilvl w:val="0"/>
          <w:numId w:val="2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5691">
        <w:rPr>
          <w:rFonts w:ascii="Times New Roman" w:eastAsia="Times New Roman" w:hAnsi="Times New Roman" w:cs="Times New Roman"/>
          <w:color w:val="000000"/>
          <w:sz w:val="20"/>
          <w:szCs w:val="20"/>
        </w:rPr>
        <w:t>Ability to remain calm and productive in difficult situations demonstrating good people skills and sense of humor.</w:t>
      </w:r>
    </w:p>
    <w:p w:rsidR="00B95691" w:rsidRPr="00B95691" w:rsidRDefault="00B95691" w:rsidP="00B95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69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Candidates who wish inquire should send a cover letter and resume to George Scharr, Arts Chair</w:t>
      </w:r>
      <w:r w:rsidRPr="00B9569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.  </w:t>
      </w:r>
      <w:r w:rsidRPr="00B956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Communication via email preferred: </w:t>
      </w:r>
      <w:r w:rsidRPr="00B95691">
        <w:rPr>
          <w:rFonts w:ascii="Times New Roman" w:eastAsia="Times New Roman" w:hAnsi="Times New Roman" w:cs="Times New Roman"/>
          <w:color w:val="074BA1"/>
          <w:sz w:val="20"/>
          <w:szCs w:val="20"/>
        </w:rPr>
        <w:t>gscharr@falmouthacademy.org</w:t>
      </w:r>
    </w:p>
    <w:p w:rsidR="00F11199" w:rsidRDefault="00B95691">
      <w:bookmarkStart w:id="0" w:name="_GoBack"/>
      <w:bookmarkEnd w:id="0"/>
    </w:p>
    <w:sectPr w:rsidR="00F11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05640"/>
    <w:multiLevelType w:val="multilevel"/>
    <w:tmpl w:val="3324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F34844"/>
    <w:multiLevelType w:val="multilevel"/>
    <w:tmpl w:val="337C8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691"/>
    <w:rsid w:val="002D6D35"/>
    <w:rsid w:val="006D2966"/>
    <w:rsid w:val="00777F74"/>
    <w:rsid w:val="00B9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165972-0F8A-4EBE-8245-6FDE5273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5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95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9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Scharr</dc:creator>
  <cp:keywords/>
  <dc:description/>
  <cp:lastModifiedBy>George Scharr</cp:lastModifiedBy>
  <cp:revision>1</cp:revision>
  <dcterms:created xsi:type="dcterms:W3CDTF">2021-07-13T14:43:00Z</dcterms:created>
  <dcterms:modified xsi:type="dcterms:W3CDTF">2021-07-13T14:44:00Z</dcterms:modified>
</cp:coreProperties>
</file>